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7C3BB9E9" w:rsidR="00F85D75" w:rsidRPr="00192AD2" w:rsidRDefault="00EE5C88" w:rsidP="00AD4CC5">
      <w:pPr>
        <w:keepNext/>
        <w:pBdr>
          <w:bottom w:val="single" w:sz="12" w:space="1" w:color="auto"/>
        </w:pBdr>
        <w:spacing w:after="0"/>
        <w:jc w:val="center"/>
        <w:outlineLvl w:val="1"/>
        <w:rPr>
          <w:rFonts w:ascii="Times New Roman" w:hAnsi="Times New Roman"/>
          <w:b/>
          <w:sz w:val="26"/>
          <w:szCs w:val="26"/>
        </w:rPr>
      </w:pPr>
      <w:r>
        <w:rPr>
          <w:rFonts w:ascii="Times New Roman" w:hAnsi="Times New Roman"/>
          <w:b/>
          <w:sz w:val="26"/>
          <w:szCs w:val="26"/>
        </w:rPr>
        <w:t xml:space="preserve">                                                   </w:t>
      </w:r>
      <w:r w:rsidR="00F85D75" w:rsidRPr="00192AD2">
        <w:rPr>
          <w:rFonts w:ascii="Times New Roman" w:hAnsi="Times New Roman"/>
          <w:b/>
          <w:sz w:val="26"/>
          <w:szCs w:val="26"/>
        </w:rPr>
        <w:t>КИЇВСЬКОЇ ОБЛАСТІ</w:t>
      </w:r>
      <w:r>
        <w:rPr>
          <w:rFonts w:ascii="Times New Roman" w:hAnsi="Times New Roman"/>
          <w:b/>
          <w:sz w:val="26"/>
          <w:szCs w:val="26"/>
        </w:rPr>
        <w:t xml:space="preserve">                               ПРОЄКТ </w:t>
      </w:r>
    </w:p>
    <w:p w14:paraId="3FC0A853" w14:textId="291F8721" w:rsidR="00F85D75" w:rsidRPr="00192AD2" w:rsidRDefault="00EE5C88" w:rsidP="00F85D75">
      <w:pPr>
        <w:spacing w:after="0"/>
        <w:jc w:val="center"/>
        <w:rPr>
          <w:rFonts w:ascii="Times New Roman" w:hAnsi="Times New Roman"/>
          <w:b/>
          <w:sz w:val="26"/>
          <w:szCs w:val="26"/>
        </w:rPr>
      </w:pPr>
      <w:r>
        <w:rPr>
          <w:rFonts w:ascii="Times New Roman" w:hAnsi="Times New Roman"/>
          <w:b/>
          <w:bCs/>
          <w:sz w:val="26"/>
          <w:szCs w:val="26"/>
        </w:rPr>
        <w:t>ВІСІМДЕСЯТ ПЕРША</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Р  І   Ш   Е   Н   Н   Я</w:t>
      </w:r>
    </w:p>
    <w:p w14:paraId="466E686B" w14:textId="77777777" w:rsidR="00F85D75" w:rsidRPr="00192AD2" w:rsidRDefault="00F85D75" w:rsidP="00F85D75">
      <w:pPr>
        <w:spacing w:after="0"/>
        <w:rPr>
          <w:rFonts w:ascii="Times New Roman" w:hAnsi="Times New Roman"/>
          <w:sz w:val="24"/>
          <w:szCs w:val="24"/>
        </w:rPr>
      </w:pPr>
    </w:p>
    <w:p w14:paraId="50F17660" w14:textId="1491A355"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w:t>
      </w:r>
      <w:r w:rsidR="00EE5C88">
        <w:rPr>
          <w:rFonts w:ascii="Times New Roman" w:hAnsi="Times New Roman"/>
          <w:b/>
          <w:sz w:val="26"/>
          <w:szCs w:val="26"/>
        </w:rPr>
        <w:t>__</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EE5C88">
        <w:rPr>
          <w:rFonts w:ascii="Times New Roman" w:hAnsi="Times New Roman"/>
          <w:b/>
          <w:sz w:val="26"/>
          <w:szCs w:val="26"/>
        </w:rPr>
        <w:t>__</w:t>
      </w:r>
      <w:r w:rsidR="00AD4CC5">
        <w:rPr>
          <w:rFonts w:ascii="Times New Roman" w:hAnsi="Times New Roman"/>
          <w:b/>
          <w:sz w:val="26"/>
          <w:szCs w:val="26"/>
        </w:rPr>
        <w:t>.</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EE5C88">
        <w:rPr>
          <w:rFonts w:ascii="Times New Roman" w:hAnsi="Times New Roman"/>
          <w:b/>
          <w:sz w:val="26"/>
          <w:szCs w:val="26"/>
        </w:rPr>
        <w:t>____</w:t>
      </w:r>
      <w:r w:rsidR="00311A2E" w:rsidRPr="00311A2E">
        <w:rPr>
          <w:rFonts w:ascii="Times New Roman" w:hAnsi="Times New Roman"/>
          <w:b/>
          <w:sz w:val="26"/>
          <w:szCs w:val="26"/>
        </w:rPr>
        <w:t>-</w:t>
      </w:r>
      <w:r w:rsidR="00EE5C88">
        <w:rPr>
          <w:rFonts w:ascii="Times New Roman" w:hAnsi="Times New Roman"/>
          <w:b/>
          <w:sz w:val="26"/>
          <w:szCs w:val="26"/>
        </w:rPr>
        <w:t>81</w:t>
      </w:r>
      <w:r w:rsidR="00311A2E" w:rsidRPr="00311A2E">
        <w:rPr>
          <w:rFonts w:ascii="Times New Roman" w:hAnsi="Times New Roman"/>
          <w:b/>
          <w:sz w:val="26"/>
          <w:szCs w:val="26"/>
        </w:rPr>
        <w:t>-VIІІ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2690AE9D"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00EE5C88">
        <w:rPr>
          <w:rFonts w:ascii="Times New Roman" w:hAnsi="Times New Roman"/>
          <w:sz w:val="24"/>
          <w:szCs w:val="24"/>
        </w:rPr>
        <w:t xml:space="preserve">в. о. </w:t>
      </w:r>
      <w:r w:rsidRPr="00192AD2">
        <w:rPr>
          <w:rFonts w:ascii="Times New Roman" w:hAnsi="Times New Roman"/>
          <w:sz w:val="24"/>
          <w:szCs w:val="24"/>
        </w:rPr>
        <w:t xml:space="preserve">начальника Відділу молоді та спорту Бучанської міської ради, </w:t>
      </w:r>
      <w:r w:rsidR="00EE5C88">
        <w:rPr>
          <w:rFonts w:ascii="Times New Roman" w:hAnsi="Times New Roman"/>
          <w:sz w:val="24"/>
          <w:szCs w:val="24"/>
        </w:rPr>
        <w:t>Смакули В. М.</w:t>
      </w:r>
      <w:r w:rsidRPr="00192AD2">
        <w:rPr>
          <w:rFonts w:ascii="Times New Roman" w:hAnsi="Times New Roman"/>
          <w:sz w:val="24"/>
          <w:szCs w:val="24"/>
        </w:rPr>
        <w:t xml:space="preserve">,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r w:rsidRPr="00192AD2">
        <w:rPr>
          <w:rFonts w:ascii="Times New Roman" w:hAnsi="Times New Roman"/>
          <w:sz w:val="24"/>
          <w:szCs w:val="24"/>
          <w:lang w:eastAsia="zh-CN"/>
        </w:rPr>
        <w:t xml:space="preserve">Внести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E9501FB"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w:t>
      </w:r>
      <w:r w:rsidR="00254852" w:rsidRPr="00254852">
        <w:rPr>
          <w:rFonts w:ascii="Times New Roman" w:hAnsi="Times New Roman"/>
          <w:bCs/>
          <w:sz w:val="24"/>
          <w:szCs w:val="24"/>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254852">
        <w:rPr>
          <w:rFonts w:ascii="Times New Roman" w:hAnsi="Times New Roman"/>
          <w:bCs/>
          <w:sz w:val="24"/>
          <w:szCs w:val="24"/>
          <w:lang w:eastAsia="zh-CN"/>
        </w:rPr>
        <w:t>.</w:t>
      </w:r>
    </w:p>
    <w:bookmarkEnd w:id="6"/>
    <w:p w14:paraId="2A391AE2" w14:textId="3579E94E" w:rsidR="00A23295" w:rsidRDefault="00A23295" w:rsidP="00F85D75">
      <w:pPr>
        <w:spacing w:after="0"/>
        <w:jc w:val="both"/>
        <w:rPr>
          <w:rFonts w:ascii="Times New Roman" w:hAnsi="Times New Roman"/>
          <w:b/>
          <w:sz w:val="26"/>
          <w:szCs w:val="26"/>
        </w:rPr>
      </w:pPr>
    </w:p>
    <w:p w14:paraId="20F81733" w14:textId="77777777" w:rsidR="00254852" w:rsidRPr="00192AD2" w:rsidRDefault="00254852"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6A6D83AB" w:rsidR="00F85D75" w:rsidRPr="00192AD2" w:rsidRDefault="00D46329" w:rsidP="00F85D75">
      <w:pPr>
        <w:spacing w:after="0"/>
        <w:jc w:val="both"/>
        <w:rPr>
          <w:rFonts w:ascii="Times New Roman" w:hAnsi="Times New Roman"/>
          <w:b/>
          <w:sz w:val="26"/>
          <w:szCs w:val="26"/>
        </w:rPr>
      </w:pPr>
      <w:r>
        <w:rPr>
          <w:rFonts w:ascii="Times New Roman" w:hAnsi="Times New Roman"/>
          <w:b/>
          <w:sz w:val="26"/>
          <w:szCs w:val="26"/>
        </w:rPr>
        <w:t>Міський голова</w:t>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t xml:space="preserve">     </w:t>
      </w:r>
      <w:r>
        <w:rPr>
          <w:rFonts w:ascii="Times New Roman" w:hAnsi="Times New Roman"/>
          <w:b/>
          <w:sz w:val="26"/>
          <w:szCs w:val="26"/>
        </w:rPr>
        <w:t>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60FDF" w:rsidRPr="00192AD2" w14:paraId="66D4E826" w14:textId="77777777" w:rsidTr="00477451">
        <w:tc>
          <w:tcPr>
            <w:tcW w:w="3115" w:type="dxa"/>
          </w:tcPr>
          <w:p w14:paraId="1710A1FF" w14:textId="29066B12" w:rsidR="00F60FDF"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Заступниця міського голови</w:t>
            </w:r>
          </w:p>
        </w:tc>
        <w:tc>
          <w:tcPr>
            <w:tcW w:w="3406" w:type="dxa"/>
          </w:tcPr>
          <w:p w14:paraId="54517A5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4CF27C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2A36FFA0" w14:textId="3CD4041B" w:rsidR="00F60FDF" w:rsidRPr="00192AD2" w:rsidRDefault="006F08B7"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F60FDF">
              <w:rPr>
                <w:rFonts w:ascii="Times New Roman" w:hAnsi="Times New Roman"/>
                <w:sz w:val="24"/>
                <w:szCs w:val="24"/>
                <w:lang w:eastAsia="uk-UA"/>
              </w:rPr>
              <w:t xml:space="preserve">. </w:t>
            </w:r>
            <w:r>
              <w:rPr>
                <w:rFonts w:ascii="Times New Roman" w:hAnsi="Times New Roman"/>
                <w:sz w:val="24"/>
                <w:szCs w:val="24"/>
                <w:lang w:eastAsia="uk-UA"/>
              </w:rPr>
              <w:t>__</w:t>
            </w:r>
            <w:r w:rsidR="00AC5E4B">
              <w:rPr>
                <w:rFonts w:ascii="Times New Roman" w:hAnsi="Times New Roman"/>
                <w:sz w:val="24"/>
                <w:szCs w:val="24"/>
                <w:lang w:eastAsia="uk-UA"/>
              </w:rPr>
              <w:t>.</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74237E1D" w14:textId="77777777" w:rsidR="00F60FDF" w:rsidRPr="00192AD2" w:rsidRDefault="00F60FDF" w:rsidP="002B44B7">
            <w:pPr>
              <w:widowControl w:val="0"/>
              <w:tabs>
                <w:tab w:val="left" w:pos="0"/>
              </w:tabs>
              <w:jc w:val="center"/>
              <w:rPr>
                <w:rFonts w:ascii="Times New Roman" w:hAnsi="Times New Roman"/>
                <w:sz w:val="24"/>
                <w:szCs w:val="24"/>
                <w:lang w:eastAsia="uk-UA"/>
              </w:rPr>
            </w:pPr>
          </w:p>
        </w:tc>
        <w:tc>
          <w:tcPr>
            <w:tcW w:w="2824" w:type="dxa"/>
          </w:tcPr>
          <w:p w14:paraId="10AA0D82" w14:textId="20EAC514" w:rsidR="00F60FDF" w:rsidRPr="00192AD2"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Аліна САРАНЮК</w:t>
            </w:r>
          </w:p>
        </w:tc>
      </w:tr>
      <w:tr w:rsidR="00F85D75" w:rsidRPr="00192AD2" w14:paraId="41B1B701" w14:textId="77777777" w:rsidTr="00477451">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1CF41519" w14:textId="77777777" w:rsidR="006F08B7" w:rsidRPr="00192AD2" w:rsidRDefault="006F08B7" w:rsidP="006F08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477451">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7FEECEFC"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0787A55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ADA23BE" w14:textId="77777777" w:rsidR="006F08B7" w:rsidRPr="00192AD2" w:rsidRDefault="006F08B7" w:rsidP="006F08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477451">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0F29FB7"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6E5DAC9"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9A0AAF" w14:textId="77777777" w:rsidR="006F08B7" w:rsidRPr="00192AD2" w:rsidRDefault="006F08B7" w:rsidP="006F08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9E20E31" w14:textId="16B6E16C"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477451">
        <w:tc>
          <w:tcPr>
            <w:tcW w:w="3115" w:type="dxa"/>
          </w:tcPr>
          <w:p w14:paraId="1BDA1751" w14:textId="54F0D3BD" w:rsidR="00F85D75" w:rsidRPr="00192AD2" w:rsidRDefault="006F08B7"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12B295C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68287850"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1998D389" w14:textId="77777777" w:rsidR="006F08B7" w:rsidRPr="00192AD2" w:rsidRDefault="006F08B7" w:rsidP="006F08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6E38F992" w:rsidR="00F85D75" w:rsidRPr="00192AD2" w:rsidRDefault="00825113"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Василь СМАКУЛА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230705B4" w14:textId="706E3D31" w:rsidR="00F85D75" w:rsidRDefault="00F85D75" w:rsidP="00A23295">
      <w:pPr>
        <w:spacing w:after="0"/>
        <w:rPr>
          <w:rFonts w:ascii="Times New Roman" w:hAnsi="Times New Roman"/>
          <w:b/>
          <w:bCs/>
          <w:sz w:val="24"/>
          <w:szCs w:val="24"/>
          <w:lang w:eastAsia="uk-UA"/>
        </w:rPr>
      </w:pPr>
    </w:p>
    <w:p w14:paraId="502E62BB" w14:textId="77777777" w:rsidR="00AE179F" w:rsidRPr="00192AD2" w:rsidRDefault="00AE179F"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578C2C46"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0B70FC">
        <w:rPr>
          <w:rFonts w:ascii="Times New Roman" w:hAnsi="Times New Roman"/>
          <w:sz w:val="24"/>
          <w:szCs w:val="24"/>
          <w:lang w:eastAsia="uk-UA"/>
        </w:rPr>
        <w:t>____</w:t>
      </w:r>
      <w:r w:rsidR="00311A2E" w:rsidRPr="00311A2E">
        <w:rPr>
          <w:rFonts w:ascii="Times New Roman" w:hAnsi="Times New Roman"/>
          <w:sz w:val="24"/>
          <w:szCs w:val="24"/>
          <w:lang w:eastAsia="uk-UA"/>
        </w:rPr>
        <w:t>-</w:t>
      </w:r>
      <w:r w:rsidR="000B70FC">
        <w:rPr>
          <w:rFonts w:ascii="Times New Roman" w:hAnsi="Times New Roman"/>
          <w:sz w:val="24"/>
          <w:szCs w:val="24"/>
          <w:lang w:eastAsia="uk-UA"/>
        </w:rPr>
        <w:t>81</w:t>
      </w:r>
      <w:r w:rsidR="00311A2E" w:rsidRPr="00311A2E">
        <w:rPr>
          <w:rFonts w:ascii="Times New Roman" w:hAnsi="Times New Roman"/>
          <w:sz w:val="24"/>
          <w:szCs w:val="24"/>
          <w:lang w:eastAsia="uk-UA"/>
        </w:rPr>
        <w:t>-VIІІ</w:t>
      </w:r>
    </w:p>
    <w:p w14:paraId="4D0B13B6" w14:textId="0694EE2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Бучанської міської ради  </w:t>
      </w:r>
    </w:p>
    <w:p w14:paraId="7FEC9654" w14:textId="380C995C"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0B70FC">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0B70FC">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Співрозробники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xml:space="preserve">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«Бучабудзамовник»,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6E559D2C" w:rsidR="00A23295" w:rsidRPr="00D00592" w:rsidRDefault="000A29F5"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3783</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5</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молодим людям можливості для успішної соціалізації, реалізації їхнього потенціалу та підвищення рівня їх громадянських компетентностей,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спроможність - залучення молоді до участі у суспільному житті, підвищення її самостійності, конкурентоспроможності, формування у молоді громадянських компетентностей;</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Члени молодіжної ради активно беруть участь у грантових програмах, конкурсах і проєктах.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r w:rsidRPr="00D00592">
        <w:rPr>
          <w:rFonts w:ascii="Times New Roman" w:hAnsi="Times New Roman"/>
          <w:sz w:val="24"/>
          <w:szCs w:val="24"/>
          <w:lang w:val="uk-UA"/>
        </w:rPr>
        <w:t>проєктів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825447">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825447">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825447">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1.1.1. Проведення тренінгів з грантонаписання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825447">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825447">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1.1.2. Соціологічий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Результати опитування дадуть змогу проаналізувати та визначити пріоритетні потреби молоді, іх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825447">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825447">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843B8F" w:rsidRPr="00D00592" w14:paraId="0324BF2F" w14:textId="77777777" w:rsidTr="00161CE3">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843B8F" w:rsidRPr="00D00592" w:rsidRDefault="00843B8F"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843B8F" w:rsidRPr="007024A1" w:rsidRDefault="00843B8F"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843B8F" w:rsidRPr="007024A1" w:rsidRDefault="00843B8F"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6BEFAB65"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Pr>
                <w:rFonts w:ascii="Times New Roman" w:hAnsi="Times New Roman"/>
                <w:sz w:val="20"/>
                <w:szCs w:val="20"/>
                <w:lang w:val="uk-UA"/>
              </w:rPr>
              <w:t>– 97,5</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16CA976"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0ADC625"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5974E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6D9D22BA" w:rsidR="00843B8F" w:rsidRPr="00676B9C"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676B9C">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проєктах</w:t>
            </w:r>
          </w:p>
        </w:tc>
      </w:tr>
      <w:tr w:rsidR="00843B8F" w:rsidRPr="00D00592" w14:paraId="1FBA9F4C" w14:textId="77777777" w:rsidTr="00161CE3">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1A54324"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C0DB77C"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544F02E"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843B8F" w:rsidRPr="007024A1" w:rsidRDefault="00843B8F" w:rsidP="007024A1">
            <w:pPr>
              <w:rPr>
                <w:rFonts w:ascii="Times New Roman" w:hAnsi="Times New Roman"/>
                <w:sz w:val="20"/>
                <w:szCs w:val="20"/>
              </w:rPr>
            </w:pPr>
          </w:p>
        </w:tc>
      </w:tr>
      <w:tr w:rsidR="00843B8F" w:rsidRPr="00D00592" w14:paraId="413C29E2" w14:textId="77777777" w:rsidTr="00161CE3">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A204E3F"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466B2EE"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2EB51D1"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843B8F" w:rsidRPr="007024A1" w:rsidRDefault="00843B8F" w:rsidP="007024A1">
            <w:pPr>
              <w:rPr>
                <w:rFonts w:ascii="Times New Roman" w:hAnsi="Times New Roman"/>
                <w:sz w:val="20"/>
                <w:szCs w:val="20"/>
              </w:rPr>
            </w:pPr>
          </w:p>
        </w:tc>
      </w:tr>
      <w:tr w:rsidR="00843B8F" w:rsidRPr="00D00592" w14:paraId="75EBAD45" w14:textId="77777777" w:rsidTr="00161CE3">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9FE0E96"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28263D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3BFBCD"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843B8F" w:rsidRPr="007024A1" w:rsidRDefault="00843B8F" w:rsidP="007024A1">
            <w:pPr>
              <w:rPr>
                <w:rFonts w:ascii="Times New Roman" w:hAnsi="Times New Roman"/>
                <w:sz w:val="20"/>
                <w:szCs w:val="20"/>
              </w:rPr>
            </w:pPr>
          </w:p>
        </w:tc>
      </w:tr>
      <w:tr w:rsidR="00843B8F" w:rsidRPr="00D00592" w14:paraId="7225F309" w14:textId="77777777" w:rsidTr="00A06014">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29784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05C30B1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268CB5DD"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F29B09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D682109" w14:textId="77777777" w:rsidR="00843B8F" w:rsidRPr="007024A1" w:rsidRDefault="00843B8F" w:rsidP="00843B8F">
            <w:pP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1EC85F77" w14:textId="1B40ADC6"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03223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4349A0" w14:textId="7A166E04"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97,5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6C76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EFEDB0A" w14:textId="77777777" w:rsidR="00843B8F" w:rsidRPr="007024A1" w:rsidRDefault="00843B8F" w:rsidP="00843B8F">
            <w:pPr>
              <w:rPr>
                <w:rFonts w:ascii="Times New Roman" w:hAnsi="Times New Roman"/>
                <w:sz w:val="20"/>
                <w:szCs w:val="20"/>
              </w:rPr>
            </w:pPr>
          </w:p>
        </w:tc>
      </w:tr>
      <w:tr w:rsidR="00843B8F" w:rsidRPr="00D00592" w14:paraId="18834070"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1.2.2. Програма стажування в ОМС </w:t>
            </w:r>
            <w:r w:rsidRPr="007024A1">
              <w:rPr>
                <w:rFonts w:ascii="Times New Roman" w:hAnsi="Times New Roman"/>
                <w:sz w:val="20"/>
                <w:szCs w:val="20"/>
                <w:lang w:val="uk-UA"/>
              </w:rPr>
              <w:lastRenderedPageBreak/>
              <w:t>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Молодіжна рада </w:t>
            </w:r>
            <w:r w:rsidRPr="007024A1">
              <w:rPr>
                <w:rFonts w:ascii="Times New Roman" w:hAnsi="Times New Roman"/>
                <w:sz w:val="20"/>
                <w:szCs w:val="20"/>
                <w:lang w:val="uk-UA"/>
              </w:rPr>
              <w:lastRenderedPageBreak/>
              <w:t>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молодіжної інфраструктур</w:t>
            </w:r>
            <w:r w:rsidRPr="007024A1">
              <w:rPr>
                <w:rFonts w:ascii="Times New Roman" w:hAnsi="Times New Roman"/>
                <w:sz w:val="20"/>
                <w:szCs w:val="20"/>
                <w:lang w:val="uk-UA"/>
              </w:rPr>
              <w:lastRenderedPageBreak/>
              <w:t>и, підвищення рівня рівень активності молоді в селах, селищах Бучанської міської територіальної громади,ефективна взаємодія молоді з владою, урізноманітнення та впровадження у роботу ефективних форм та заходів неформальної освіти</w:t>
            </w:r>
          </w:p>
        </w:tc>
      </w:tr>
      <w:tr w:rsidR="00843B8F" w:rsidRPr="00D00592" w14:paraId="0879F1E1"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843B8F" w:rsidRPr="007024A1" w:rsidRDefault="00843B8F" w:rsidP="00843B8F">
            <w:pPr>
              <w:rPr>
                <w:rFonts w:ascii="Times New Roman" w:hAnsi="Times New Roman"/>
                <w:sz w:val="20"/>
                <w:szCs w:val="20"/>
              </w:rPr>
            </w:pPr>
          </w:p>
        </w:tc>
      </w:tr>
      <w:tr w:rsidR="00843B8F" w:rsidRPr="00D00592" w14:paraId="230116DA"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843B8F" w:rsidRPr="007024A1" w:rsidRDefault="00843B8F" w:rsidP="00843B8F">
            <w:pPr>
              <w:rPr>
                <w:rFonts w:ascii="Times New Roman" w:hAnsi="Times New Roman"/>
                <w:sz w:val="20"/>
                <w:szCs w:val="20"/>
              </w:rPr>
            </w:pPr>
          </w:p>
        </w:tc>
      </w:tr>
      <w:tr w:rsidR="00843B8F" w:rsidRPr="00D00592" w14:paraId="5AE96065"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843B8F" w:rsidRPr="007024A1" w:rsidRDefault="00843B8F" w:rsidP="00843B8F">
            <w:pPr>
              <w:rPr>
                <w:rFonts w:ascii="Times New Roman" w:hAnsi="Times New Roman"/>
                <w:sz w:val="20"/>
                <w:szCs w:val="20"/>
              </w:rPr>
            </w:pPr>
          </w:p>
        </w:tc>
      </w:tr>
      <w:tr w:rsidR="00843B8F" w:rsidRPr="00D00592" w14:paraId="62E76F45"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843B8F" w:rsidRPr="00D00592" w14:paraId="7D33D66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843B8F" w:rsidRPr="007024A1" w:rsidRDefault="00843B8F" w:rsidP="00843B8F">
            <w:pPr>
              <w:rPr>
                <w:rFonts w:ascii="Times New Roman" w:hAnsi="Times New Roman"/>
                <w:sz w:val="20"/>
                <w:szCs w:val="20"/>
              </w:rPr>
            </w:pPr>
          </w:p>
        </w:tc>
      </w:tr>
      <w:tr w:rsidR="00843B8F" w:rsidRPr="00D00592" w14:paraId="30432D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843B8F" w:rsidRPr="007024A1" w:rsidRDefault="00843B8F" w:rsidP="00843B8F">
            <w:pPr>
              <w:rPr>
                <w:rFonts w:ascii="Times New Roman" w:hAnsi="Times New Roman"/>
                <w:sz w:val="20"/>
                <w:szCs w:val="20"/>
              </w:rPr>
            </w:pPr>
          </w:p>
        </w:tc>
      </w:tr>
      <w:tr w:rsidR="00843B8F" w:rsidRPr="00D00592" w14:paraId="668E21B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843B8F" w:rsidRPr="007024A1" w:rsidRDefault="00843B8F" w:rsidP="00843B8F">
            <w:pPr>
              <w:rPr>
                <w:rFonts w:ascii="Times New Roman" w:hAnsi="Times New Roman"/>
                <w:sz w:val="20"/>
                <w:szCs w:val="20"/>
              </w:rPr>
            </w:pPr>
          </w:p>
        </w:tc>
      </w:tr>
      <w:tr w:rsidR="00843B8F" w:rsidRPr="00D00592" w14:paraId="2A62F471"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Навчання дітей та молоді базовим навичкам стратегічного планування, фінансової грамотності, проєктного менеджменту, ефективна взаємодія місцевої влади з молоддю</w:t>
            </w:r>
          </w:p>
        </w:tc>
      </w:tr>
      <w:tr w:rsidR="00843B8F" w:rsidRPr="00D00592" w14:paraId="490A4E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843B8F" w:rsidRPr="007024A1" w:rsidRDefault="00843B8F" w:rsidP="00843B8F">
            <w:pPr>
              <w:rPr>
                <w:rFonts w:ascii="Times New Roman" w:hAnsi="Times New Roman"/>
                <w:sz w:val="20"/>
                <w:szCs w:val="20"/>
              </w:rPr>
            </w:pPr>
          </w:p>
        </w:tc>
      </w:tr>
      <w:tr w:rsidR="00843B8F" w:rsidRPr="00D00592" w14:paraId="3462FD4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843B8F" w:rsidRPr="007024A1" w:rsidRDefault="00843B8F" w:rsidP="00843B8F">
            <w:pPr>
              <w:rPr>
                <w:rFonts w:ascii="Times New Roman" w:hAnsi="Times New Roman"/>
                <w:sz w:val="20"/>
                <w:szCs w:val="20"/>
              </w:rPr>
            </w:pPr>
          </w:p>
        </w:tc>
      </w:tr>
      <w:tr w:rsidR="00843B8F" w:rsidRPr="00D00592" w14:paraId="58D04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843B8F" w:rsidRPr="007024A1" w:rsidRDefault="00843B8F" w:rsidP="00843B8F">
            <w:pPr>
              <w:rPr>
                <w:rFonts w:ascii="Times New Roman" w:hAnsi="Times New Roman"/>
                <w:sz w:val="20"/>
                <w:szCs w:val="20"/>
              </w:rPr>
            </w:pPr>
          </w:p>
        </w:tc>
      </w:tr>
      <w:tr w:rsidR="00843B8F"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843B8F" w:rsidRPr="00D00592" w14:paraId="0E5C6BCB"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2.1.1 Створення молодіжного центру 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Центральна сучасна локація європейського зразка для молоді, що дозволить залучити активну молодь громади з метою згуртування молодіжної спільноти,. та сприятиме якісному та  корисному дозвіллю дітей і молоді</w:t>
            </w:r>
          </w:p>
        </w:tc>
      </w:tr>
      <w:tr w:rsidR="00843B8F" w:rsidRPr="00D00592" w14:paraId="210B5BA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843B8F" w:rsidRPr="007024A1" w:rsidRDefault="00843B8F" w:rsidP="00843B8F">
            <w:pPr>
              <w:rPr>
                <w:rFonts w:ascii="Times New Roman" w:hAnsi="Times New Roman"/>
                <w:sz w:val="20"/>
                <w:szCs w:val="20"/>
              </w:rPr>
            </w:pPr>
          </w:p>
        </w:tc>
      </w:tr>
      <w:tr w:rsidR="00843B8F" w:rsidRPr="00D00592" w14:paraId="49C8922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843B8F" w:rsidRPr="007024A1" w:rsidRDefault="00843B8F" w:rsidP="00843B8F">
            <w:pPr>
              <w:rPr>
                <w:rFonts w:ascii="Times New Roman" w:hAnsi="Times New Roman"/>
                <w:sz w:val="20"/>
                <w:szCs w:val="20"/>
              </w:rPr>
            </w:pPr>
          </w:p>
        </w:tc>
      </w:tr>
      <w:tr w:rsidR="00843B8F" w:rsidRPr="00D00592" w14:paraId="5F476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843B8F" w:rsidRPr="007024A1" w:rsidRDefault="00843B8F" w:rsidP="00843B8F">
            <w:pPr>
              <w:rPr>
                <w:rFonts w:ascii="Times New Roman" w:hAnsi="Times New Roman"/>
                <w:sz w:val="20"/>
                <w:szCs w:val="20"/>
              </w:rPr>
            </w:pPr>
          </w:p>
        </w:tc>
      </w:tr>
      <w:tr w:rsidR="00843B8F" w:rsidRPr="00D00592" w14:paraId="1D1D60EE"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ворк-шопів. Якісне і корисне дозвілля дітей і молоді</w:t>
            </w:r>
          </w:p>
        </w:tc>
      </w:tr>
      <w:tr w:rsidR="00843B8F" w:rsidRPr="00D00592" w14:paraId="126EA2D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843B8F" w:rsidRPr="007024A1" w:rsidRDefault="00843B8F" w:rsidP="00843B8F">
            <w:pPr>
              <w:rPr>
                <w:rFonts w:ascii="Times New Roman" w:hAnsi="Times New Roman"/>
                <w:sz w:val="20"/>
                <w:szCs w:val="20"/>
              </w:rPr>
            </w:pPr>
          </w:p>
        </w:tc>
      </w:tr>
      <w:tr w:rsidR="00843B8F" w:rsidRPr="00D00592" w14:paraId="4F237A3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843B8F" w:rsidRPr="007024A1" w:rsidRDefault="00843B8F" w:rsidP="00843B8F">
            <w:pPr>
              <w:rPr>
                <w:rFonts w:ascii="Times New Roman" w:hAnsi="Times New Roman"/>
                <w:sz w:val="20"/>
                <w:szCs w:val="20"/>
              </w:rPr>
            </w:pPr>
          </w:p>
        </w:tc>
      </w:tr>
      <w:tr w:rsidR="00843B8F" w:rsidRPr="00D00592" w14:paraId="3F03EB1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843B8F" w:rsidRPr="007024A1" w:rsidRDefault="00843B8F" w:rsidP="00843B8F">
            <w:pPr>
              <w:rPr>
                <w:rFonts w:ascii="Times New Roman" w:hAnsi="Times New Roman"/>
                <w:sz w:val="20"/>
                <w:szCs w:val="20"/>
              </w:rPr>
            </w:pPr>
          </w:p>
        </w:tc>
      </w:tr>
      <w:tr w:rsidR="00843B8F" w:rsidRPr="00D00592" w14:paraId="20C714D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843B8F" w:rsidRPr="007024A1" w:rsidRDefault="00843B8F" w:rsidP="00843B8F">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843B8F" w:rsidRPr="00D00592" w14:paraId="0E81346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843B8F" w:rsidRPr="007024A1" w:rsidRDefault="00843B8F" w:rsidP="00843B8F">
            <w:pPr>
              <w:rPr>
                <w:rFonts w:ascii="Times New Roman" w:hAnsi="Times New Roman"/>
                <w:sz w:val="20"/>
                <w:szCs w:val="20"/>
              </w:rPr>
            </w:pPr>
          </w:p>
        </w:tc>
      </w:tr>
      <w:tr w:rsidR="00843B8F" w:rsidRPr="00D00592" w14:paraId="4DD6C057"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843B8F" w:rsidRPr="007024A1" w:rsidRDefault="00843B8F" w:rsidP="00843B8F">
            <w:pPr>
              <w:rPr>
                <w:rFonts w:ascii="Times New Roman" w:hAnsi="Times New Roman"/>
                <w:sz w:val="20"/>
                <w:szCs w:val="20"/>
              </w:rPr>
            </w:pPr>
          </w:p>
        </w:tc>
      </w:tr>
      <w:tr w:rsidR="00843B8F" w:rsidRPr="00D00592" w14:paraId="2B2F4F5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843B8F" w:rsidRPr="007024A1" w:rsidRDefault="00843B8F" w:rsidP="00843B8F">
            <w:pPr>
              <w:rPr>
                <w:rFonts w:ascii="Times New Roman" w:hAnsi="Times New Roman"/>
                <w:sz w:val="20"/>
                <w:szCs w:val="20"/>
              </w:rPr>
            </w:pPr>
          </w:p>
        </w:tc>
      </w:tr>
      <w:tr w:rsidR="00843B8F" w:rsidRPr="00D00592" w14:paraId="2F9A74B6"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w:t>
            </w:r>
          </w:p>
        </w:tc>
      </w:tr>
      <w:tr w:rsidR="00843B8F" w:rsidRPr="00D00592" w14:paraId="0244250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843B8F" w:rsidRPr="007024A1" w:rsidRDefault="00843B8F" w:rsidP="00843B8F">
            <w:pPr>
              <w:rPr>
                <w:rFonts w:ascii="Times New Roman" w:hAnsi="Times New Roman"/>
                <w:sz w:val="20"/>
                <w:szCs w:val="20"/>
              </w:rPr>
            </w:pPr>
          </w:p>
        </w:tc>
      </w:tr>
      <w:tr w:rsidR="00843B8F" w:rsidRPr="00D00592" w14:paraId="1C9A27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843B8F" w:rsidRPr="007024A1" w:rsidRDefault="00843B8F" w:rsidP="00843B8F">
            <w:pPr>
              <w:rPr>
                <w:rFonts w:ascii="Times New Roman" w:hAnsi="Times New Roman"/>
                <w:sz w:val="20"/>
                <w:szCs w:val="20"/>
              </w:rPr>
            </w:pPr>
          </w:p>
        </w:tc>
      </w:tr>
      <w:tr w:rsidR="00843B8F" w:rsidRPr="00D00592" w14:paraId="5E34202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843B8F" w:rsidRPr="007024A1" w:rsidRDefault="00843B8F" w:rsidP="00843B8F">
            <w:pPr>
              <w:rPr>
                <w:rFonts w:ascii="Times New Roman" w:hAnsi="Times New Roman"/>
                <w:sz w:val="20"/>
                <w:szCs w:val="20"/>
              </w:rPr>
            </w:pPr>
          </w:p>
        </w:tc>
      </w:tr>
      <w:tr w:rsidR="00843B8F" w:rsidRPr="00D00592" w14:paraId="2EE6E58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843B8F" w:rsidRPr="00D00592" w14:paraId="6799DB1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843B8F" w:rsidRPr="007024A1" w:rsidRDefault="00843B8F" w:rsidP="00843B8F">
            <w:pPr>
              <w:rPr>
                <w:rFonts w:ascii="Times New Roman" w:hAnsi="Times New Roman"/>
                <w:sz w:val="20"/>
                <w:szCs w:val="20"/>
              </w:rPr>
            </w:pPr>
          </w:p>
        </w:tc>
      </w:tr>
      <w:tr w:rsidR="00843B8F" w:rsidRPr="00D00592" w14:paraId="09533F1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843B8F" w:rsidRPr="007024A1" w:rsidRDefault="00843B8F" w:rsidP="00843B8F">
            <w:pPr>
              <w:rPr>
                <w:rFonts w:ascii="Times New Roman" w:hAnsi="Times New Roman"/>
                <w:sz w:val="20"/>
                <w:szCs w:val="20"/>
              </w:rPr>
            </w:pPr>
          </w:p>
        </w:tc>
      </w:tr>
      <w:tr w:rsidR="00843B8F" w:rsidRPr="00D00592" w14:paraId="19ECC25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843B8F" w:rsidRPr="007024A1" w:rsidRDefault="00843B8F" w:rsidP="00843B8F">
            <w:pPr>
              <w:rPr>
                <w:rFonts w:ascii="Times New Roman" w:hAnsi="Times New Roman"/>
                <w:sz w:val="20"/>
                <w:szCs w:val="20"/>
              </w:rPr>
            </w:pPr>
          </w:p>
        </w:tc>
      </w:tr>
      <w:tr w:rsidR="00843B8F"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lastRenderedPageBreak/>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843B8F" w:rsidRPr="00D00592" w14:paraId="06E6697C" w14:textId="77777777" w:rsidTr="00825447">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843B8F" w:rsidRPr="00D00592" w14:paraId="53432AF6" w14:textId="77777777" w:rsidTr="00825447">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843B8F" w:rsidRPr="007024A1" w:rsidRDefault="00843B8F" w:rsidP="00843B8F">
            <w:pPr>
              <w:rPr>
                <w:rFonts w:ascii="Times New Roman" w:hAnsi="Times New Roman"/>
                <w:sz w:val="20"/>
                <w:szCs w:val="20"/>
              </w:rPr>
            </w:pPr>
          </w:p>
        </w:tc>
      </w:tr>
      <w:tr w:rsidR="00843B8F" w:rsidRPr="00D00592" w14:paraId="1C13B58A" w14:textId="77777777" w:rsidTr="00825447">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843B8F" w:rsidRPr="007024A1" w:rsidRDefault="00843B8F" w:rsidP="00843B8F">
            <w:pPr>
              <w:rPr>
                <w:rFonts w:ascii="Times New Roman" w:hAnsi="Times New Roman"/>
                <w:sz w:val="20"/>
                <w:szCs w:val="20"/>
              </w:rPr>
            </w:pPr>
          </w:p>
        </w:tc>
      </w:tr>
      <w:tr w:rsidR="00843B8F" w:rsidRPr="00D00592" w14:paraId="6BFDF40F" w14:textId="77777777" w:rsidTr="00825447">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843B8F" w:rsidRPr="007024A1" w:rsidRDefault="00843B8F" w:rsidP="00843B8F">
            <w:pPr>
              <w:rPr>
                <w:rFonts w:ascii="Times New Roman" w:hAnsi="Times New Roman"/>
                <w:sz w:val="20"/>
                <w:szCs w:val="20"/>
              </w:rPr>
            </w:pPr>
          </w:p>
        </w:tc>
      </w:tr>
      <w:tr w:rsidR="00843B8F" w:rsidRPr="00D00592" w14:paraId="59C497A6"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w:t>
            </w:r>
            <w:r w:rsidRPr="007024A1">
              <w:rPr>
                <w:rFonts w:ascii="Times New Roman" w:hAnsi="Times New Roman"/>
                <w:sz w:val="20"/>
                <w:szCs w:val="20"/>
                <w:lang w:val="uk-UA"/>
              </w:rPr>
              <w:lastRenderedPageBreak/>
              <w:t>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843B8F" w:rsidRPr="00D00592" w14:paraId="5EFD025C"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843B8F" w:rsidRPr="007024A1" w:rsidRDefault="00843B8F" w:rsidP="00843B8F">
            <w:pPr>
              <w:rPr>
                <w:rFonts w:ascii="Times New Roman" w:hAnsi="Times New Roman"/>
                <w:sz w:val="20"/>
                <w:szCs w:val="20"/>
              </w:rPr>
            </w:pPr>
          </w:p>
        </w:tc>
      </w:tr>
      <w:tr w:rsidR="00843B8F" w:rsidRPr="00D00592" w14:paraId="01F8CD6F"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843B8F" w:rsidRPr="007024A1" w:rsidRDefault="00843B8F" w:rsidP="00843B8F">
            <w:pPr>
              <w:rPr>
                <w:rFonts w:ascii="Times New Roman" w:hAnsi="Times New Roman"/>
                <w:sz w:val="20"/>
                <w:szCs w:val="20"/>
              </w:rPr>
            </w:pPr>
          </w:p>
        </w:tc>
      </w:tr>
      <w:tr w:rsidR="00843B8F" w:rsidRPr="00D00592" w14:paraId="3B540AF3"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843B8F" w:rsidRPr="007024A1" w:rsidRDefault="00843B8F" w:rsidP="00843B8F">
            <w:pPr>
              <w:rPr>
                <w:rFonts w:ascii="Times New Roman" w:hAnsi="Times New Roman"/>
                <w:sz w:val="20"/>
                <w:szCs w:val="20"/>
              </w:rPr>
            </w:pPr>
          </w:p>
        </w:tc>
      </w:tr>
      <w:tr w:rsidR="00843B8F" w:rsidRPr="00D00592" w14:paraId="037328F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843B8F" w:rsidRPr="00D00592" w14:paraId="16935776"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843B8F" w:rsidRPr="007024A1" w:rsidRDefault="00843B8F" w:rsidP="00843B8F">
            <w:pPr>
              <w:rPr>
                <w:rFonts w:ascii="Times New Roman" w:hAnsi="Times New Roman"/>
                <w:sz w:val="20"/>
                <w:szCs w:val="20"/>
              </w:rPr>
            </w:pPr>
          </w:p>
        </w:tc>
      </w:tr>
      <w:tr w:rsidR="00843B8F" w:rsidRPr="00D00592" w14:paraId="328397D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843B8F" w:rsidRPr="007024A1" w:rsidRDefault="00843B8F" w:rsidP="00843B8F">
            <w:pPr>
              <w:rPr>
                <w:rFonts w:ascii="Times New Roman" w:hAnsi="Times New Roman"/>
                <w:sz w:val="20"/>
                <w:szCs w:val="20"/>
              </w:rPr>
            </w:pPr>
          </w:p>
        </w:tc>
      </w:tr>
      <w:tr w:rsidR="00843B8F" w:rsidRPr="00D00592" w14:paraId="5BC5907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843B8F" w:rsidRPr="007024A1" w:rsidRDefault="00843B8F" w:rsidP="00843B8F">
            <w:pPr>
              <w:rPr>
                <w:rFonts w:ascii="Times New Roman" w:hAnsi="Times New Roman"/>
                <w:sz w:val="20"/>
                <w:szCs w:val="20"/>
              </w:rPr>
            </w:pPr>
          </w:p>
        </w:tc>
      </w:tr>
      <w:tr w:rsidR="00843B8F" w:rsidRPr="00D00592" w14:paraId="50B102F8"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843B8F" w:rsidRPr="00D00592" w14:paraId="355AC0C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843B8F" w:rsidRPr="007024A1" w:rsidRDefault="00843B8F" w:rsidP="00843B8F">
            <w:pPr>
              <w:rPr>
                <w:rFonts w:ascii="Times New Roman" w:hAnsi="Times New Roman"/>
                <w:sz w:val="20"/>
                <w:szCs w:val="20"/>
              </w:rPr>
            </w:pPr>
          </w:p>
        </w:tc>
      </w:tr>
      <w:tr w:rsidR="00843B8F" w:rsidRPr="00D00592" w14:paraId="2DA4ACD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843B8F" w:rsidRPr="007024A1" w:rsidRDefault="00843B8F" w:rsidP="00843B8F">
            <w:pPr>
              <w:rPr>
                <w:rFonts w:ascii="Times New Roman" w:hAnsi="Times New Roman"/>
                <w:sz w:val="20"/>
                <w:szCs w:val="20"/>
              </w:rPr>
            </w:pPr>
          </w:p>
        </w:tc>
      </w:tr>
      <w:tr w:rsidR="00843B8F" w:rsidRPr="00D00592" w14:paraId="7EC0291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843B8F" w:rsidRPr="007024A1" w:rsidRDefault="00843B8F" w:rsidP="00843B8F">
            <w:pPr>
              <w:rPr>
                <w:rFonts w:ascii="Times New Roman" w:hAnsi="Times New Roman"/>
                <w:sz w:val="20"/>
                <w:szCs w:val="20"/>
              </w:rPr>
            </w:pPr>
          </w:p>
        </w:tc>
      </w:tr>
      <w:tr w:rsidR="009F716E" w:rsidRPr="00D00592" w14:paraId="19958E8D" w14:textId="77777777" w:rsidTr="00680FF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9F716E" w:rsidRPr="00D00592" w:rsidRDefault="009F716E"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 Підтримка культурних та просвітницьких заходів,  спрямованих на розвиток потенціалу молоді, організація дозвілля молоді та неформальної освіти</w:t>
            </w:r>
          </w:p>
          <w:p w14:paraId="56BC0796" w14:textId="5CA68076"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0A29F5">
              <w:rPr>
                <w:rFonts w:ascii="Times New Roman" w:hAnsi="Times New Roman"/>
                <w:sz w:val="20"/>
                <w:szCs w:val="20"/>
                <w:lang w:val="uk-UA"/>
              </w:rPr>
              <w:t>2354</w:t>
            </w:r>
            <w:r w:rsidRPr="007024A1">
              <w:rPr>
                <w:rFonts w:ascii="Times New Roman" w:hAnsi="Times New Roman"/>
                <w:sz w:val="20"/>
                <w:szCs w:val="20"/>
                <w:lang w:val="uk-UA"/>
              </w:rPr>
              <w:t>,</w:t>
            </w:r>
            <w:r w:rsidR="000A29F5">
              <w:rPr>
                <w:rFonts w:ascii="Times New Roman" w:hAnsi="Times New Roman"/>
                <w:sz w:val="20"/>
                <w:szCs w:val="20"/>
                <w:lang w:val="uk-UA"/>
              </w:rPr>
              <w:t>0</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67BE9AD"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3.2.1. Проведення - 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5AC03FB4"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1C58BC87"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 </w:t>
            </w:r>
          </w:p>
          <w:p w14:paraId="6224EF0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9F716E" w:rsidRPr="00027659" w:rsidRDefault="009F716E" w:rsidP="00843B8F">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080C0BC8" w:rsidR="009F716E" w:rsidRPr="00676B9C"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19</w:t>
            </w:r>
            <w:r w:rsidRPr="00676B9C">
              <w:rPr>
                <w:rFonts w:ascii="Times New Roman" w:hAnsi="Times New Roman"/>
                <w:sz w:val="20"/>
                <w:szCs w:val="20"/>
                <w:lang w:val="uk-UA"/>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F1812C9"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9F716E" w:rsidRPr="00D00592" w14:paraId="1CE24889"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29898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E8DE5D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4B87015"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2019E7E7" w14:textId="77777777" w:rsidR="009F716E" w:rsidRPr="007024A1" w:rsidRDefault="009F716E" w:rsidP="00843B8F">
            <w:pPr>
              <w:rPr>
                <w:rFonts w:ascii="Times New Roman" w:hAnsi="Times New Roman"/>
                <w:sz w:val="20"/>
                <w:szCs w:val="20"/>
              </w:rPr>
            </w:pPr>
          </w:p>
        </w:tc>
      </w:tr>
      <w:tr w:rsidR="009F716E" w:rsidRPr="00D00592" w14:paraId="5352B258"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51126C"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43C89E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184615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52384242" w14:textId="77777777" w:rsidR="009F716E" w:rsidRPr="007024A1" w:rsidRDefault="009F716E" w:rsidP="00843B8F">
            <w:pPr>
              <w:rPr>
                <w:rFonts w:ascii="Times New Roman" w:hAnsi="Times New Roman"/>
                <w:sz w:val="20"/>
                <w:szCs w:val="20"/>
              </w:rPr>
            </w:pPr>
          </w:p>
        </w:tc>
      </w:tr>
      <w:tr w:rsidR="009F716E" w:rsidRPr="00D00592" w14:paraId="163037E9"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2E63BE1"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940D6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BD2897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6A92A0D0" w14:textId="77777777" w:rsidR="009F716E" w:rsidRPr="007024A1" w:rsidRDefault="009F716E" w:rsidP="00843B8F">
            <w:pPr>
              <w:rPr>
                <w:rFonts w:ascii="Times New Roman" w:hAnsi="Times New Roman"/>
                <w:sz w:val="20"/>
                <w:szCs w:val="20"/>
              </w:rPr>
            </w:pPr>
          </w:p>
        </w:tc>
      </w:tr>
      <w:tr w:rsidR="009F716E" w:rsidRPr="00D00592" w14:paraId="644D009A"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1A00289F"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1323206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459EAB3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31B45BA"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84EEE39"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15F214" w14:textId="755E56B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9F716E">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F495F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2B4256" w14:textId="6BB5C7E2"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30,0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9CA9E5" w14:textId="77777777"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vMerge/>
            <w:tcBorders>
              <w:left w:val="single" w:sz="4" w:space="0" w:color="000000"/>
              <w:bottom w:val="single" w:sz="4" w:space="0" w:color="000000"/>
              <w:right w:val="single" w:sz="4" w:space="0" w:color="000000"/>
            </w:tcBorders>
            <w:vAlign w:val="center"/>
          </w:tcPr>
          <w:p w14:paraId="102E8911" w14:textId="77777777" w:rsidR="009F716E" w:rsidRPr="007024A1" w:rsidRDefault="009F716E" w:rsidP="00843B8F">
            <w:pPr>
              <w:rPr>
                <w:rFonts w:ascii="Times New Roman" w:hAnsi="Times New Roman"/>
                <w:sz w:val="20"/>
                <w:szCs w:val="20"/>
              </w:rPr>
            </w:pPr>
          </w:p>
        </w:tc>
      </w:tr>
      <w:tr w:rsidR="00843B8F" w:rsidRPr="00D00592" w14:paraId="6DCDADFA" w14:textId="77777777" w:rsidTr="00825447">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Організовано 2 молодіжних форуми, які відвідали 200 учасників віком від 14-35 років.На яких молодь представляла свої ініціативи, ідеї, стартапи.</w:t>
            </w:r>
          </w:p>
        </w:tc>
      </w:tr>
      <w:tr w:rsidR="00843B8F" w:rsidRPr="00D00592" w14:paraId="70C1AD63" w14:textId="77777777" w:rsidTr="00825447">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843B8F" w:rsidRPr="007024A1" w:rsidRDefault="00843B8F" w:rsidP="00843B8F">
            <w:pPr>
              <w:rPr>
                <w:rFonts w:ascii="Times New Roman" w:hAnsi="Times New Roman"/>
                <w:sz w:val="20"/>
                <w:szCs w:val="20"/>
              </w:rPr>
            </w:pPr>
          </w:p>
        </w:tc>
      </w:tr>
      <w:tr w:rsidR="00843B8F" w:rsidRPr="00D00592" w14:paraId="233AB3A5" w14:textId="77777777" w:rsidTr="00825447">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843B8F" w:rsidRPr="007024A1" w:rsidRDefault="00843B8F" w:rsidP="00843B8F">
            <w:pPr>
              <w:rPr>
                <w:rFonts w:ascii="Times New Roman" w:hAnsi="Times New Roman"/>
                <w:sz w:val="20"/>
                <w:szCs w:val="20"/>
              </w:rPr>
            </w:pPr>
          </w:p>
        </w:tc>
      </w:tr>
      <w:tr w:rsidR="00843B8F" w:rsidRPr="00D00592" w14:paraId="719163C5" w14:textId="77777777" w:rsidTr="00825447">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843B8F" w:rsidRPr="00D00592" w14:paraId="545646B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w:t>
            </w:r>
            <w:r w:rsidRPr="007024A1">
              <w:rPr>
                <w:rFonts w:ascii="Times New Roman" w:hAnsi="Times New Roman"/>
                <w:sz w:val="20"/>
                <w:szCs w:val="20"/>
                <w:lang w:val="uk-UA"/>
              </w:rPr>
              <w:lastRenderedPageBreak/>
              <w:t>та молоді громади стипендією 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843B8F" w:rsidRPr="006D4EA3" w:rsidRDefault="00843B8F" w:rsidP="00843B8F">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Pr>
                <w:rFonts w:ascii="Times New Roman" w:hAnsi="Times New Roman"/>
                <w:sz w:val="20"/>
                <w:szCs w:val="20"/>
                <w:lang w:val="uk-UA"/>
              </w:rPr>
              <w:t>56</w:t>
            </w:r>
            <w:r w:rsidRPr="006D4EA3">
              <w:rPr>
                <w:rFonts w:ascii="Times New Roman" w:hAnsi="Times New Roman"/>
                <w:sz w:val="20"/>
                <w:szCs w:val="20"/>
                <w:lang w:val="uk-UA"/>
              </w:rPr>
              <w:t>,</w:t>
            </w:r>
            <w:r>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6443BDF6" w:rsidR="00843B8F" w:rsidRPr="007024A1" w:rsidRDefault="00A9390C"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760,7</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w:t>
            </w:r>
            <w:r w:rsidRPr="007024A1">
              <w:rPr>
                <w:rFonts w:ascii="Times New Roman" w:hAnsi="Times New Roman"/>
                <w:sz w:val="20"/>
                <w:szCs w:val="20"/>
                <w:lang w:val="uk-UA"/>
              </w:rPr>
              <w:lastRenderedPageBreak/>
              <w:t>громади у творчій, спортивній, науковій та громадській діяльності</w:t>
            </w:r>
          </w:p>
        </w:tc>
      </w:tr>
      <w:tr w:rsidR="00843B8F" w:rsidRPr="00D00592" w14:paraId="4B26BF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843B8F" w:rsidRPr="007024A1" w:rsidRDefault="00843B8F" w:rsidP="00843B8F">
            <w:pPr>
              <w:rPr>
                <w:rFonts w:ascii="Times New Roman" w:hAnsi="Times New Roman"/>
                <w:sz w:val="20"/>
                <w:szCs w:val="20"/>
              </w:rPr>
            </w:pPr>
          </w:p>
        </w:tc>
      </w:tr>
      <w:tr w:rsidR="00843B8F" w:rsidRPr="00D00592" w14:paraId="1C82214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843B8F" w:rsidRPr="007024A1" w:rsidRDefault="00843B8F" w:rsidP="00843B8F">
            <w:pPr>
              <w:rPr>
                <w:rFonts w:ascii="Times New Roman" w:hAnsi="Times New Roman"/>
                <w:sz w:val="20"/>
                <w:szCs w:val="20"/>
              </w:rPr>
            </w:pPr>
          </w:p>
        </w:tc>
      </w:tr>
      <w:tr w:rsidR="00843B8F" w:rsidRPr="00D00592" w14:paraId="01B6896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843B8F" w:rsidRPr="007024A1" w:rsidRDefault="00843B8F" w:rsidP="00843B8F">
            <w:pPr>
              <w:rPr>
                <w:rFonts w:ascii="Times New Roman" w:hAnsi="Times New Roman"/>
                <w:sz w:val="20"/>
                <w:szCs w:val="20"/>
              </w:rPr>
            </w:pPr>
          </w:p>
        </w:tc>
      </w:tr>
      <w:tr w:rsidR="00843B8F" w:rsidRPr="00D00592" w14:paraId="570EA0C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843B8F" w:rsidRPr="00D00592" w14:paraId="41309B0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843B8F" w:rsidRPr="007024A1" w:rsidRDefault="00843B8F" w:rsidP="00843B8F">
            <w:pPr>
              <w:rPr>
                <w:rFonts w:ascii="Times New Roman" w:hAnsi="Times New Roman"/>
                <w:sz w:val="20"/>
                <w:szCs w:val="20"/>
              </w:rPr>
            </w:pPr>
          </w:p>
        </w:tc>
      </w:tr>
      <w:tr w:rsidR="00843B8F" w:rsidRPr="00D00592" w14:paraId="6A9D3C7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843B8F" w:rsidRPr="007024A1" w:rsidRDefault="00843B8F" w:rsidP="00843B8F">
            <w:pPr>
              <w:rPr>
                <w:rFonts w:ascii="Times New Roman" w:hAnsi="Times New Roman"/>
                <w:sz w:val="20"/>
                <w:szCs w:val="20"/>
              </w:rPr>
            </w:pPr>
          </w:p>
        </w:tc>
      </w:tr>
      <w:tr w:rsidR="00843B8F" w:rsidRPr="00D00592" w14:paraId="33487F5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843B8F" w:rsidRPr="007024A1" w:rsidRDefault="00843B8F" w:rsidP="00843B8F">
            <w:pPr>
              <w:rPr>
                <w:rFonts w:ascii="Times New Roman" w:hAnsi="Times New Roman"/>
                <w:sz w:val="20"/>
                <w:szCs w:val="20"/>
              </w:rPr>
            </w:pPr>
          </w:p>
        </w:tc>
      </w:tr>
      <w:tr w:rsidR="00843B8F" w:rsidRPr="00D00592" w14:paraId="4658572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843B8F" w:rsidRPr="00D00592" w14:paraId="4623BC4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843B8F" w:rsidRPr="007024A1" w:rsidRDefault="00843B8F" w:rsidP="00843B8F">
            <w:pPr>
              <w:rPr>
                <w:rFonts w:ascii="Times New Roman" w:hAnsi="Times New Roman"/>
                <w:sz w:val="20"/>
                <w:szCs w:val="20"/>
              </w:rPr>
            </w:pPr>
          </w:p>
        </w:tc>
      </w:tr>
      <w:tr w:rsidR="00843B8F" w:rsidRPr="00D00592" w14:paraId="1219D6B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843B8F" w:rsidRPr="007024A1" w:rsidRDefault="00843B8F" w:rsidP="00843B8F">
            <w:pPr>
              <w:rPr>
                <w:rFonts w:ascii="Times New Roman" w:hAnsi="Times New Roman"/>
                <w:sz w:val="20"/>
                <w:szCs w:val="20"/>
              </w:rPr>
            </w:pPr>
          </w:p>
        </w:tc>
      </w:tr>
      <w:tr w:rsidR="00843B8F" w:rsidRPr="00D00592" w14:paraId="243FE99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843B8F" w:rsidRPr="007024A1" w:rsidRDefault="00843B8F" w:rsidP="00843B8F">
            <w:pPr>
              <w:rPr>
                <w:rFonts w:ascii="Times New Roman" w:hAnsi="Times New Roman"/>
                <w:sz w:val="20"/>
                <w:szCs w:val="20"/>
              </w:rPr>
            </w:pPr>
          </w:p>
        </w:tc>
      </w:tr>
      <w:tr w:rsidR="00843B8F" w:rsidRPr="00D00592" w14:paraId="19452BBE"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Проведення заходів за програмою «Молодіжний працівник» (тренінгів, семінарів, форумів, конкурсів, конференцій, </w:t>
            </w:r>
            <w:r w:rsidRPr="007024A1">
              <w:rPr>
                <w:rFonts w:ascii="Times New Roman" w:hAnsi="Times New Roman"/>
                <w:sz w:val="20"/>
                <w:szCs w:val="20"/>
                <w:lang w:val="uk-UA"/>
              </w:rPr>
              <w:lastRenderedPageBreak/>
              <w:t>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культури,національностей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843B8F" w:rsidRPr="00D00592" w14:paraId="53DE4D5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843B8F" w:rsidRPr="007024A1" w:rsidRDefault="00843B8F" w:rsidP="00843B8F">
            <w:pPr>
              <w:rPr>
                <w:rFonts w:ascii="Times New Roman" w:hAnsi="Times New Roman"/>
                <w:sz w:val="20"/>
                <w:szCs w:val="20"/>
              </w:rPr>
            </w:pPr>
          </w:p>
        </w:tc>
      </w:tr>
      <w:tr w:rsidR="00843B8F" w:rsidRPr="00D00592" w14:paraId="4D0585A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843B8F" w:rsidRPr="007024A1" w:rsidRDefault="00843B8F" w:rsidP="00843B8F">
            <w:pPr>
              <w:rPr>
                <w:rFonts w:ascii="Times New Roman" w:hAnsi="Times New Roman"/>
                <w:sz w:val="20"/>
                <w:szCs w:val="20"/>
              </w:rPr>
            </w:pPr>
          </w:p>
        </w:tc>
      </w:tr>
      <w:tr w:rsidR="00843B8F" w:rsidRPr="00D00592" w14:paraId="108E854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843B8F" w:rsidRPr="007024A1" w:rsidRDefault="00843B8F" w:rsidP="00843B8F">
            <w:pPr>
              <w:rPr>
                <w:rFonts w:ascii="Times New Roman" w:hAnsi="Times New Roman"/>
                <w:sz w:val="20"/>
                <w:szCs w:val="20"/>
              </w:rPr>
            </w:pPr>
          </w:p>
        </w:tc>
      </w:tr>
      <w:tr w:rsidR="00843B8F" w:rsidRPr="00D00592" w14:paraId="71EB5DE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843B8F" w:rsidRPr="00D00592" w14:paraId="34EE33A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843B8F" w:rsidRPr="007024A1" w:rsidRDefault="00843B8F" w:rsidP="00843B8F">
            <w:pPr>
              <w:rPr>
                <w:rFonts w:ascii="Times New Roman" w:hAnsi="Times New Roman"/>
                <w:sz w:val="20"/>
                <w:szCs w:val="20"/>
              </w:rPr>
            </w:pPr>
          </w:p>
        </w:tc>
      </w:tr>
      <w:tr w:rsidR="00843B8F" w:rsidRPr="00D00592" w14:paraId="4F48462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843B8F" w:rsidRPr="007024A1" w:rsidRDefault="00843B8F" w:rsidP="00843B8F">
            <w:pPr>
              <w:rPr>
                <w:rFonts w:ascii="Times New Roman" w:hAnsi="Times New Roman"/>
                <w:sz w:val="20"/>
                <w:szCs w:val="20"/>
              </w:rPr>
            </w:pPr>
          </w:p>
        </w:tc>
      </w:tr>
      <w:tr w:rsidR="00843B8F" w:rsidRPr="00D00592" w14:paraId="34963F5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843B8F" w:rsidRPr="007024A1" w:rsidRDefault="00843B8F" w:rsidP="00843B8F">
            <w:pPr>
              <w:rPr>
                <w:rFonts w:ascii="Times New Roman" w:hAnsi="Times New Roman"/>
                <w:sz w:val="20"/>
                <w:szCs w:val="20"/>
              </w:rPr>
            </w:pPr>
          </w:p>
        </w:tc>
      </w:tr>
      <w:tr w:rsidR="001717C9" w:rsidRPr="00D00592" w14:paraId="77024654" w14:textId="77777777" w:rsidTr="0058747A">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1717C9" w:rsidRPr="007024A1" w:rsidRDefault="001717C9" w:rsidP="00843B8F">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63913DA"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6BB7C25"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БМР, Молодіжна рада Бучансьої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3E7E2192" w:rsidR="001717C9" w:rsidRPr="007024A1" w:rsidRDefault="000A29F5"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980,6</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82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135C639" w14:textId="77777777" w:rsidR="001717C9" w:rsidRPr="007024A1" w:rsidRDefault="001717C9" w:rsidP="00843B8F">
            <w:pPr>
              <w:rPr>
                <w:rFonts w:ascii="Times New Roman" w:hAnsi="Times New Roman"/>
                <w:sz w:val="20"/>
                <w:szCs w:val="20"/>
              </w:rPr>
            </w:pPr>
          </w:p>
        </w:tc>
      </w:tr>
      <w:tr w:rsidR="001717C9" w:rsidRPr="00D00592" w14:paraId="632946B3"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986072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5CD4FB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1560" w:type="dxa"/>
            <w:vMerge/>
            <w:tcBorders>
              <w:left w:val="single" w:sz="4" w:space="0" w:color="000000"/>
              <w:right w:val="single" w:sz="4" w:space="0" w:color="000000"/>
            </w:tcBorders>
            <w:vAlign w:val="center"/>
            <w:hideMark/>
          </w:tcPr>
          <w:p w14:paraId="490515FC" w14:textId="77777777" w:rsidR="001717C9" w:rsidRPr="007024A1" w:rsidRDefault="001717C9" w:rsidP="00843B8F">
            <w:pPr>
              <w:rPr>
                <w:rFonts w:ascii="Times New Roman" w:hAnsi="Times New Roman"/>
                <w:sz w:val="20"/>
                <w:szCs w:val="20"/>
              </w:rPr>
            </w:pPr>
          </w:p>
        </w:tc>
      </w:tr>
      <w:tr w:rsidR="001717C9" w:rsidRPr="00D00592" w14:paraId="2F92DF14"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C68920A"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B7748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left w:val="single" w:sz="4" w:space="0" w:color="000000"/>
              <w:right w:val="single" w:sz="4" w:space="0" w:color="000000"/>
            </w:tcBorders>
            <w:vAlign w:val="center"/>
            <w:hideMark/>
          </w:tcPr>
          <w:p w14:paraId="752535EE" w14:textId="77777777" w:rsidR="001717C9" w:rsidRPr="007024A1" w:rsidRDefault="001717C9" w:rsidP="00843B8F">
            <w:pPr>
              <w:rPr>
                <w:rFonts w:ascii="Times New Roman" w:hAnsi="Times New Roman"/>
                <w:sz w:val="20"/>
                <w:szCs w:val="20"/>
              </w:rPr>
            </w:pPr>
          </w:p>
        </w:tc>
      </w:tr>
      <w:tr w:rsidR="001717C9" w:rsidRPr="00D00592" w14:paraId="2DC6752A"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6FCF7996"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786DC0"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81714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Pr>
                <w:rFonts w:ascii="Times New Roman" w:hAnsi="Times New Roman"/>
                <w:sz w:val="20"/>
                <w:szCs w:val="20"/>
                <w:shd w:val="clear" w:color="auto" w:fill="FFFFFF"/>
                <w:lang w:val="uk-UA"/>
              </w:rPr>
              <w:t>38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0,0</w:t>
            </w:r>
          </w:p>
        </w:tc>
        <w:tc>
          <w:tcPr>
            <w:tcW w:w="1560" w:type="dxa"/>
            <w:vMerge/>
            <w:tcBorders>
              <w:left w:val="single" w:sz="4" w:space="0" w:color="000000"/>
              <w:right w:val="single" w:sz="4" w:space="0" w:color="000000"/>
            </w:tcBorders>
            <w:vAlign w:val="center"/>
            <w:hideMark/>
          </w:tcPr>
          <w:p w14:paraId="371B4F85" w14:textId="77777777" w:rsidR="001717C9" w:rsidRPr="007024A1" w:rsidRDefault="001717C9" w:rsidP="00843B8F">
            <w:pPr>
              <w:rPr>
                <w:rFonts w:ascii="Times New Roman" w:hAnsi="Times New Roman"/>
                <w:sz w:val="20"/>
                <w:szCs w:val="20"/>
              </w:rPr>
            </w:pPr>
          </w:p>
        </w:tc>
      </w:tr>
      <w:tr w:rsidR="001717C9" w:rsidRPr="00D00592" w14:paraId="6285186D" w14:textId="77777777" w:rsidTr="0058747A">
        <w:trPr>
          <w:trHeight w:val="975"/>
          <w:jc w:val="center"/>
        </w:trPr>
        <w:tc>
          <w:tcPr>
            <w:tcW w:w="2689" w:type="dxa"/>
            <w:gridSpan w:val="3"/>
            <w:vMerge/>
            <w:tcBorders>
              <w:left w:val="single" w:sz="4" w:space="0" w:color="000000"/>
              <w:bottom w:val="single" w:sz="4" w:space="0" w:color="000000"/>
              <w:right w:val="single" w:sz="4" w:space="0" w:color="000000"/>
            </w:tcBorders>
            <w:vAlign w:val="center"/>
          </w:tcPr>
          <w:p w14:paraId="48299391"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E0EF06C"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1E2A5B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0F43D8" w14:textId="7FBF6443"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1717C9">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AAA6EA" w14:textId="37B081C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D212A3" w14:textId="7AFC1024" w:rsidR="001717C9" w:rsidRPr="007024A1"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127,5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21B076" w14:textId="1729858B" w:rsidR="001717C9"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0,0</w:t>
            </w:r>
          </w:p>
        </w:tc>
        <w:tc>
          <w:tcPr>
            <w:tcW w:w="1560" w:type="dxa"/>
            <w:vMerge/>
            <w:tcBorders>
              <w:left w:val="single" w:sz="4" w:space="0" w:color="000000"/>
              <w:bottom w:val="single" w:sz="4" w:space="0" w:color="auto"/>
              <w:right w:val="single" w:sz="4" w:space="0" w:color="000000"/>
            </w:tcBorders>
            <w:vAlign w:val="center"/>
          </w:tcPr>
          <w:p w14:paraId="687B7003" w14:textId="77777777" w:rsidR="001717C9" w:rsidRPr="007024A1" w:rsidRDefault="001717C9" w:rsidP="00843B8F">
            <w:pPr>
              <w:rPr>
                <w:rFonts w:ascii="Times New Roman" w:hAnsi="Times New Roman"/>
                <w:sz w:val="20"/>
                <w:szCs w:val="20"/>
              </w:rPr>
            </w:pPr>
          </w:p>
        </w:tc>
      </w:tr>
      <w:tr w:rsidR="00843B8F" w:rsidRPr="00D00592" w14:paraId="3D5FF4F8" w14:textId="77777777" w:rsidTr="00825447">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1A151845" w:rsidR="00843B8F" w:rsidRPr="0007467D" w:rsidRDefault="00843B8F" w:rsidP="00843B8F">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Pr>
                <w:rFonts w:ascii="Times New Roman" w:hAnsi="Times New Roman"/>
                <w:b/>
                <w:bCs/>
                <w:sz w:val="20"/>
                <w:szCs w:val="20"/>
                <w:lang w:val="uk-UA"/>
              </w:rPr>
              <w:t>3</w:t>
            </w:r>
            <w:r w:rsidR="000A29F5">
              <w:rPr>
                <w:rFonts w:ascii="Times New Roman" w:hAnsi="Times New Roman"/>
                <w:b/>
                <w:bCs/>
                <w:sz w:val="20"/>
                <w:szCs w:val="20"/>
                <w:lang w:val="uk-UA"/>
              </w:rPr>
              <w:t>783</w:t>
            </w:r>
            <w:r w:rsidRPr="0007467D">
              <w:rPr>
                <w:rFonts w:ascii="Times New Roman" w:hAnsi="Times New Roman"/>
                <w:b/>
                <w:bCs/>
                <w:sz w:val="20"/>
                <w:szCs w:val="20"/>
                <w:lang w:val="uk-UA"/>
              </w:rPr>
              <w:t>,</w:t>
            </w:r>
            <w:r w:rsidR="000A29F5">
              <w:rPr>
                <w:rFonts w:ascii="Times New Roman" w:hAnsi="Times New Roman"/>
                <w:b/>
                <w:bCs/>
                <w:sz w:val="20"/>
                <w:szCs w:val="20"/>
                <w:lang w:val="uk-UA"/>
              </w:rPr>
              <w:t>5</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843B8F" w:rsidRPr="007024A1" w:rsidRDefault="00843B8F" w:rsidP="00843B8F">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843B8F"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3FBF9644"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A29F5">
              <w:rPr>
                <w:rFonts w:ascii="Times New Roman" w:hAnsi="Times New Roman"/>
                <w:sz w:val="20"/>
                <w:szCs w:val="20"/>
                <w:shd w:val="clear" w:color="auto" w:fill="FFFFFF"/>
                <w:lang w:val="uk-UA"/>
              </w:rPr>
              <w:t>414,1</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704</w:t>
            </w:r>
            <w:r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843B8F" w:rsidRPr="007024A1" w:rsidRDefault="00843B8F" w:rsidP="00843B8F">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Щонайменше 30 учасників прийняли участь у воркшопі по управлінню проєктами</w:t>
      </w:r>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(проєктів),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6CAB53BC" w:rsidR="00A23295" w:rsidRPr="00D00592" w:rsidRDefault="000A29F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57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31C16756" w:rsidR="00A23295" w:rsidRPr="006612B5" w:rsidRDefault="000A29F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Залучення молоді до практичних занять з надання першої домедичної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48562CB0" w:rsidR="00A23295"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r w:rsidR="00AF2968">
        <w:rPr>
          <w:rFonts w:ascii="Times New Roman" w:hAnsi="Times New Roman"/>
          <w:sz w:val="24"/>
          <w:szCs w:val="24"/>
          <w:lang w:val="uk-UA"/>
        </w:rPr>
        <w:t>;</w:t>
      </w:r>
    </w:p>
    <w:p w14:paraId="2CFD3301" w14:textId="5AB62141" w:rsidR="00AF2968" w:rsidRPr="00D00592" w:rsidRDefault="00AF2968" w:rsidP="00AF2968">
      <w:pPr>
        <w:pStyle w:val="a3"/>
        <w:spacing w:after="0" w:line="360" w:lineRule="auto"/>
        <w:jc w:val="both"/>
        <w:rPr>
          <w:rFonts w:ascii="Times New Roman" w:hAnsi="Times New Roman"/>
          <w:sz w:val="24"/>
          <w:szCs w:val="24"/>
          <w:lang w:val="uk-UA"/>
        </w:rPr>
      </w:pPr>
      <w:r>
        <w:rPr>
          <w:rFonts w:ascii="Times New Roman" w:hAnsi="Times New Roman"/>
          <w:sz w:val="24"/>
          <w:szCs w:val="24"/>
          <w:lang w:val="uk-UA"/>
        </w:rPr>
        <w:t>- КПКВК 1113134 «</w:t>
      </w:r>
      <w:r w:rsidRPr="00AF2968">
        <w:rPr>
          <w:rFonts w:ascii="Times New Roman" w:hAnsi="Times New Roman"/>
          <w:sz w:val="24"/>
          <w:szCs w:val="24"/>
          <w:lang w:val="uk-UA"/>
        </w:rPr>
        <w:t>Здійснення заходів та реалізація проектів на виконання програм у сфері утвердження української національної та громадянської ідентичності</w:t>
      </w:r>
      <w:r>
        <w:rPr>
          <w:rFonts w:ascii="Times New Roman" w:hAnsi="Times New Roman"/>
          <w:sz w:val="24"/>
          <w:szCs w:val="24"/>
          <w:lang w:val="uk-UA"/>
        </w:rPr>
        <w:t>»</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1554223B" w:rsidR="00A23295" w:rsidRPr="00D00592" w:rsidRDefault="007027DE"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980</w:t>
            </w:r>
            <w:r w:rsidR="00152ED7">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502B4EDC" w:rsidR="00A23295" w:rsidRPr="00D00592" w:rsidRDefault="007027DE"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2328</w:t>
            </w:r>
            <w:r w:rsidR="00152ED7">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0</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152ED7" w:rsidRPr="00D00592" w14:paraId="1E9526AF"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6D279D" w14:textId="605E03B9"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w:t>
            </w:r>
            <w:r w:rsidRPr="00152ED7">
              <w:rPr>
                <w:rFonts w:ascii="Times New Roman" w:hAnsi="Times New Roman"/>
                <w:sz w:val="24"/>
                <w:szCs w:val="24"/>
                <w:lang w:val="uk-UA"/>
              </w:rPr>
              <w:t>Інші джерела власних надходжень бюджетних установ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958C1A" w14:textId="4213DD13"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2C81A9" w14:textId="0E627C6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127,5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B76FD6C" w14:textId="2D7FEAF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EE4E796" w14:textId="724DB5EF" w:rsidR="00152ED7" w:rsidRPr="00D00592" w:rsidRDefault="00152ED7"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127,5</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485742D0" w:rsidR="00A23295" w:rsidRPr="00D00592" w:rsidRDefault="007027DE"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2414,1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01251DB3" w:rsidR="00A23295" w:rsidRPr="00D00592" w:rsidRDefault="00EA3FC5"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r w:rsidR="007027DE">
              <w:rPr>
                <w:rFonts w:ascii="Times New Roman" w:hAnsi="Times New Roman"/>
                <w:sz w:val="24"/>
                <w:szCs w:val="24"/>
                <w:lang w:val="uk-UA"/>
              </w:rPr>
              <w:t>783,5</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lastRenderedPageBreak/>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42398"/>
    <w:rsid w:val="000576FD"/>
    <w:rsid w:val="00057FD3"/>
    <w:rsid w:val="0007467D"/>
    <w:rsid w:val="000A29F5"/>
    <w:rsid w:val="000A68E3"/>
    <w:rsid w:val="000B4128"/>
    <w:rsid w:val="000B70FC"/>
    <w:rsid w:val="000D1BFA"/>
    <w:rsid w:val="00152ED7"/>
    <w:rsid w:val="001717C9"/>
    <w:rsid w:val="00183FE3"/>
    <w:rsid w:val="00192AD2"/>
    <w:rsid w:val="001E72CB"/>
    <w:rsid w:val="0021033D"/>
    <w:rsid w:val="002155C3"/>
    <w:rsid w:val="00244C5E"/>
    <w:rsid w:val="00254852"/>
    <w:rsid w:val="00256F6B"/>
    <w:rsid w:val="0026550A"/>
    <w:rsid w:val="00271C81"/>
    <w:rsid w:val="00280D14"/>
    <w:rsid w:val="002B44B7"/>
    <w:rsid w:val="002C528A"/>
    <w:rsid w:val="002D16AA"/>
    <w:rsid w:val="002D6417"/>
    <w:rsid w:val="00311A2E"/>
    <w:rsid w:val="003541EA"/>
    <w:rsid w:val="003561D8"/>
    <w:rsid w:val="00387BC6"/>
    <w:rsid w:val="003A79E1"/>
    <w:rsid w:val="003B7A2D"/>
    <w:rsid w:val="003D3628"/>
    <w:rsid w:val="003F7465"/>
    <w:rsid w:val="004107E5"/>
    <w:rsid w:val="00415C76"/>
    <w:rsid w:val="004567CB"/>
    <w:rsid w:val="0045701F"/>
    <w:rsid w:val="0047349B"/>
    <w:rsid w:val="00477451"/>
    <w:rsid w:val="004861D4"/>
    <w:rsid w:val="004E03F0"/>
    <w:rsid w:val="00502EF2"/>
    <w:rsid w:val="0054265F"/>
    <w:rsid w:val="00555488"/>
    <w:rsid w:val="00585897"/>
    <w:rsid w:val="00586A16"/>
    <w:rsid w:val="005A37C1"/>
    <w:rsid w:val="005C0E65"/>
    <w:rsid w:val="005D053B"/>
    <w:rsid w:val="005D3DF8"/>
    <w:rsid w:val="005D46D5"/>
    <w:rsid w:val="005F60C6"/>
    <w:rsid w:val="00635ACF"/>
    <w:rsid w:val="0064594A"/>
    <w:rsid w:val="006612B5"/>
    <w:rsid w:val="00676B9C"/>
    <w:rsid w:val="00695FA3"/>
    <w:rsid w:val="006A31C9"/>
    <w:rsid w:val="006B5D4E"/>
    <w:rsid w:val="006D21A8"/>
    <w:rsid w:val="006D4EA3"/>
    <w:rsid w:val="006D6988"/>
    <w:rsid w:val="006F08B7"/>
    <w:rsid w:val="007024A1"/>
    <w:rsid w:val="007027DE"/>
    <w:rsid w:val="0071080B"/>
    <w:rsid w:val="00720B85"/>
    <w:rsid w:val="00734FCA"/>
    <w:rsid w:val="00772E54"/>
    <w:rsid w:val="00773AB6"/>
    <w:rsid w:val="007A6CC3"/>
    <w:rsid w:val="007B1CC3"/>
    <w:rsid w:val="007C73A6"/>
    <w:rsid w:val="007D1AC4"/>
    <w:rsid w:val="007E4B39"/>
    <w:rsid w:val="007F31CE"/>
    <w:rsid w:val="00825113"/>
    <w:rsid w:val="00825447"/>
    <w:rsid w:val="00843B8F"/>
    <w:rsid w:val="008450F9"/>
    <w:rsid w:val="00855B4C"/>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9F716E"/>
    <w:rsid w:val="00A20786"/>
    <w:rsid w:val="00A23295"/>
    <w:rsid w:val="00A23D29"/>
    <w:rsid w:val="00A3220C"/>
    <w:rsid w:val="00A32878"/>
    <w:rsid w:val="00A344F3"/>
    <w:rsid w:val="00A42B13"/>
    <w:rsid w:val="00A45CA9"/>
    <w:rsid w:val="00A65C14"/>
    <w:rsid w:val="00A67280"/>
    <w:rsid w:val="00A76E8F"/>
    <w:rsid w:val="00A9390C"/>
    <w:rsid w:val="00AB7C66"/>
    <w:rsid w:val="00AC1C36"/>
    <w:rsid w:val="00AC2340"/>
    <w:rsid w:val="00AC5E4B"/>
    <w:rsid w:val="00AD4CC5"/>
    <w:rsid w:val="00AE179F"/>
    <w:rsid w:val="00AE2926"/>
    <w:rsid w:val="00AF2968"/>
    <w:rsid w:val="00B04469"/>
    <w:rsid w:val="00B05061"/>
    <w:rsid w:val="00B079A2"/>
    <w:rsid w:val="00B13825"/>
    <w:rsid w:val="00B21CC4"/>
    <w:rsid w:val="00B37CA1"/>
    <w:rsid w:val="00B50AEB"/>
    <w:rsid w:val="00B55CC3"/>
    <w:rsid w:val="00B55E49"/>
    <w:rsid w:val="00B624B3"/>
    <w:rsid w:val="00B643D0"/>
    <w:rsid w:val="00B673CF"/>
    <w:rsid w:val="00B83085"/>
    <w:rsid w:val="00BA3686"/>
    <w:rsid w:val="00BA636A"/>
    <w:rsid w:val="00BD17D6"/>
    <w:rsid w:val="00BD560A"/>
    <w:rsid w:val="00BE4369"/>
    <w:rsid w:val="00C15823"/>
    <w:rsid w:val="00C668CB"/>
    <w:rsid w:val="00C75592"/>
    <w:rsid w:val="00C8683B"/>
    <w:rsid w:val="00C9038F"/>
    <w:rsid w:val="00CB0445"/>
    <w:rsid w:val="00CC02CB"/>
    <w:rsid w:val="00CD5DC8"/>
    <w:rsid w:val="00CE1ECC"/>
    <w:rsid w:val="00CF50EE"/>
    <w:rsid w:val="00D00592"/>
    <w:rsid w:val="00D0665B"/>
    <w:rsid w:val="00D105A7"/>
    <w:rsid w:val="00D10678"/>
    <w:rsid w:val="00D15692"/>
    <w:rsid w:val="00D17E36"/>
    <w:rsid w:val="00D21EA4"/>
    <w:rsid w:val="00D3132C"/>
    <w:rsid w:val="00D46329"/>
    <w:rsid w:val="00D507FB"/>
    <w:rsid w:val="00D55A42"/>
    <w:rsid w:val="00D56524"/>
    <w:rsid w:val="00D60152"/>
    <w:rsid w:val="00D75DCF"/>
    <w:rsid w:val="00D8595F"/>
    <w:rsid w:val="00D87132"/>
    <w:rsid w:val="00D93334"/>
    <w:rsid w:val="00DB2E1B"/>
    <w:rsid w:val="00DD0181"/>
    <w:rsid w:val="00DE11C3"/>
    <w:rsid w:val="00DE62AE"/>
    <w:rsid w:val="00DF5492"/>
    <w:rsid w:val="00E02C64"/>
    <w:rsid w:val="00E227D2"/>
    <w:rsid w:val="00E2744C"/>
    <w:rsid w:val="00E32C49"/>
    <w:rsid w:val="00E46EFE"/>
    <w:rsid w:val="00E47286"/>
    <w:rsid w:val="00E5513E"/>
    <w:rsid w:val="00E81FC8"/>
    <w:rsid w:val="00E91648"/>
    <w:rsid w:val="00E934B3"/>
    <w:rsid w:val="00EA3FC5"/>
    <w:rsid w:val="00EC3C95"/>
    <w:rsid w:val="00EC663F"/>
    <w:rsid w:val="00ED68E9"/>
    <w:rsid w:val="00EE594E"/>
    <w:rsid w:val="00EE5C88"/>
    <w:rsid w:val="00F10D8B"/>
    <w:rsid w:val="00F11F15"/>
    <w:rsid w:val="00F13851"/>
    <w:rsid w:val="00F215BB"/>
    <w:rsid w:val="00F25063"/>
    <w:rsid w:val="00F31079"/>
    <w:rsid w:val="00F33695"/>
    <w:rsid w:val="00F42DC5"/>
    <w:rsid w:val="00F60FDF"/>
    <w:rsid w:val="00F81AA7"/>
    <w:rsid w:val="00F85D75"/>
    <w:rsid w:val="00F96391"/>
    <w:rsid w:val="00FB3275"/>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24</Pages>
  <Words>24441</Words>
  <Characters>13932</Characters>
  <Application>Microsoft Office Word</Application>
  <DocSecurity>0</DocSecurity>
  <Lines>116</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45</cp:revision>
  <cp:lastPrinted>2025-07-11T12:43:00Z</cp:lastPrinted>
  <dcterms:created xsi:type="dcterms:W3CDTF">2025-07-07T10:49:00Z</dcterms:created>
  <dcterms:modified xsi:type="dcterms:W3CDTF">2025-09-10T05:22:00Z</dcterms:modified>
</cp:coreProperties>
</file>